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8D5" w:rsidRPr="008818D5" w:rsidRDefault="008818D5" w:rsidP="008818D5">
      <w:pPr>
        <w:spacing w:after="0" w:line="240" w:lineRule="auto"/>
        <w:ind w:left="124" w:right="124" w:hanging="180"/>
        <w:jc w:val="center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Derby" w:eastAsia="Times New Roman" w:hAnsi="Derby" w:cs="Arial"/>
          <w:b/>
          <w:bCs/>
          <w:color w:val="000000"/>
          <w:sz w:val="24"/>
          <w:szCs w:val="24"/>
          <w:lang w:eastAsia="ru-RU"/>
        </w:rPr>
        <w:t>ПРАЗДНИК</w:t>
      </w:r>
    </w:p>
    <w:p w:rsidR="008818D5" w:rsidRPr="008818D5" w:rsidRDefault="008818D5" w:rsidP="008818D5">
      <w:pPr>
        <w:spacing w:after="0" w:line="240" w:lineRule="auto"/>
        <w:ind w:left="708" w:right="124" w:hanging="636"/>
        <w:jc w:val="center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Derby" w:eastAsia="Times New Roman" w:hAnsi="Derby" w:cs="Arial"/>
          <w:b/>
          <w:bCs/>
          <w:color w:val="000000"/>
          <w:sz w:val="24"/>
          <w:szCs w:val="24"/>
          <w:lang w:eastAsia="ru-RU"/>
        </w:rPr>
        <w:t>«ДЕНЬ    ПТИЦ»</w:t>
      </w:r>
    </w:p>
    <w:p w:rsidR="008818D5" w:rsidRPr="008818D5" w:rsidRDefault="008818D5" w:rsidP="008818D5">
      <w:pPr>
        <w:spacing w:after="0" w:line="240" w:lineRule="auto"/>
        <w:ind w:right="124"/>
        <w:rPr>
          <w:rFonts w:ascii="Arial" w:eastAsia="Times New Roman" w:hAnsi="Arial" w:cs="Arial"/>
          <w:color w:val="000000"/>
          <w:lang w:eastAsia="ru-RU"/>
        </w:rPr>
      </w:pPr>
      <w:bookmarkStart w:id="0" w:name="_GoBack"/>
      <w:r w:rsidRPr="008818D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Экологический праздник для учащихся 5 класса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Расширить знания детей о птицах, учить проявлять заботу к ним.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Образовательные: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экологического представления детей об окружающем мире.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Обобщить представления детей о птицах нашего края.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Расширить кругозор учащихся.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Воспитательные: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 осознать главные этические законы жизни человека – любви, добра,          справедливости к окружающему миру.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Закрепить и обобщить представление детей о сочувствии, сопереживании, милосердии.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Развивающие: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детей потребность общения с природой и окружающим миром.</w:t>
      </w:r>
    </w:p>
    <w:p w:rsidR="008818D5" w:rsidRPr="008818D5" w:rsidRDefault="008818D5" w:rsidP="008818D5">
      <w:pPr>
        <w:spacing w:after="0" w:line="240" w:lineRule="auto"/>
        <w:ind w:left="128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в детях ответственность за "братьев наших меньших".</w:t>
      </w:r>
    </w:p>
    <w:bookmarkEnd w:id="0"/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ПРАЗДНИКА</w:t>
      </w:r>
    </w:p>
    <w:p w:rsidR="008818D5" w:rsidRPr="008818D5" w:rsidRDefault="008818D5" w:rsidP="008818D5">
      <w:pPr>
        <w:spacing w:after="0" w:line="240" w:lineRule="auto"/>
        <w:ind w:left="720"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Детям предлагается зарыть глаза. Звучит запись голосов птиц</w:t>
      </w: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8818D5" w:rsidRPr="008818D5" w:rsidRDefault="008818D5" w:rsidP="008818D5">
      <w:pPr>
        <w:spacing w:after="0" w:line="240" w:lineRule="auto"/>
        <w:ind w:left="720"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Что вы, ребята, представили сейчас? (выслушиваются мнения детей).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 какое время года можно услышать голоса птиц?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А как вы думаете зимой можно услышать такое чудесное птичье пение?</w:t>
      </w:r>
    </w:p>
    <w:p w:rsidR="008818D5" w:rsidRPr="008818D5" w:rsidRDefault="008818D5" w:rsidP="008818D5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-Почему? 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Когда поют птицы? (Кода им тепло, они сыты).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Весна идет!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Рассеялись туманы -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знает, где теперь их пелена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вновь видны луга, поля, поляны.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Весна идет!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 край идет весна!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Весна идет!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Уже расцвел подснежник -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Зовет весь мир очнуться ото сна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Снимают горы белые одежды.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Весна идет!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 край идет весна.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приходом весны возвращаются к нам наши друзья – перелётные птицы.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марта – начале апреля по всей России проводятся весенние дни птиц. Начало этому празднику положено в 1906 году, когда была подписана Международная конвекция об охране птиц. В России День птиц появился в 1926 году по инициативе юных натуралистов. В сороковые годы эта добрая традиция была прервана, а в 1996 году возобновлена.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Международному дню птиц посвящен наш классный час. Сегодня мы выясним, что мы знаем о наших пернатых собратьях, выявим знатоков птичьего мира.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Именно в это время прилетают первые птицы с зимовок, что в свою очередь означает пробуждение природы от зимнего сна и приход весны.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давно стали привлекать птиц: строить скворечники, обустраивать гнездовья, подкармливать птиц зимой. В русском народном календаре многие приметы связаны с птицами.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апреля – Благовещение. В этот день в обычае было давать волю птицам. Девушки, выкупая птиц у ловцов, выпускали их на волю и приговаривали: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Синички-сестрички,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Тетки-чечетки,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Краснозобые</w:t>
      </w:r>
      <w:proofErr w:type="spell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снегирюшки</w:t>
      </w:r>
      <w:proofErr w:type="spell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Щеглята-молодцы,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Воры воробьи!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по воле полетайте,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на вольной поживите,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нам весну скорей ведите!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этот день, как говорили в старину, птица гнезда не вьет, 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девка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косы не плетет.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на Благовещенье бежали на заре на горку, зажав в руке испеченного на печном поду жаворонка, и кричали: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Кулики-жаворонки,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Летите в </w:t>
      </w:r>
      <w:proofErr w:type="spell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одонки</w:t>
      </w:r>
      <w:proofErr w:type="spell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Летите из-за моря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Несите здоровья,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Первое коровье,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Второе овечье,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Третье человечье.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 очень много, они отличаются по величине, окраске и повадкам. Послушаем выступления о птицах.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Выступления детей о граче, скворце, ласточке и др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кажется, весна в разведку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Послала птицу, и пригнувши ветку,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 грач дорогу верную открыл.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юга ласточки явились,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Прилетели к нам с весной,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Хлопотливо закружились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 беседкой вырезной.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встрече желанных гостей надо хорошо подготовиться. А знаете ли вы, ребята, какую пользу приносят птицы человеку?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Дятлы, скворцы, синицы истребляют огромное количество насекомых.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Синица за сутки съедает столько насекомых, сколько весит сама.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Семья скворцов за день уничтожает 350 гусениц, жуков и улиток.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 кукушка за лето поедает до 270 тыс. крупных гусениц и майских жуков.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Грач, следуя за плугом, способен уничтожить за день 400 червей, вредителей растений.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 Семья ласточек за лето уничтожает около миллиона различных вредных насекомых.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Ушастая сова способна съесть за день до 10 полёвок, пустельга за месяц только для птенцов приносит в гнездо около 200 сусликов и 100 мышевидных грызунов.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Кроме того, многие птицы – овсянки, зеленушки, жаворонки, щеглы – склевывают семена и плоды сорняков, снижая засоренность полей.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Птицы дороги нам не только приносимой ими большой пользой, но и как украшение нашей чудесной Родины. Нужно охранять их. Охранять и преумножать богатства всей природы, чтобы вся наша планета была красивым, огромным садом. 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Звучит песня "Просьба", слова Р. Рождественского, музыка А. </w:t>
      </w:r>
      <w:proofErr w:type="spellStart"/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Пахмутовой</w:t>
      </w:r>
      <w:proofErr w:type="spellEnd"/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(дети смотрят слайд-шоу о птицах)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1.Раненая птица в руки не давалась,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Раненая птица птицей оставалась.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сон давнишний до сих пор мне снится.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траве кровавой вздрагивает птица.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Припев: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Птица, рыбы и звери в души людям смотрят.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их жалейте, люди. Не убивайте зря!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Ведь небо без птиц – не небо!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море без рыб – не море!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земля без зверей – не земля!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2.Люди – исполины, люди – великаны,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у вас винтовки, сети и капканы.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у вас бесстрашье, сила есть навечно.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должно быть сердце, сердце человечье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Припев: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3.Люди – </w:t>
      </w:r>
      <w:proofErr w:type="spell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человеки</w:t>
      </w:r>
      <w:proofErr w:type="spell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страны и народы,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теперь навечно должники природы,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Надо с этим долгом как-то расплатиться,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расправит крылья раненая птица.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Припев.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А сейчас ребята, мы с вами  разгадаем загадки и вспомним птиц и узнаем о них много интересного.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Меня ты увидишь теперь лишь в музее,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Крестьяне мной землю пахали всегда,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букву одну измени поскорее -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очень полезная птица тогда.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(Соха – </w:t>
      </w: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Сова)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Простая буква я, ну что же?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 сорок раз меня повторишь,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сразу птицей стану я,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Всем вам 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известную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друзья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Сорок – А)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 весь день ловлю жуков,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Ем букашек, червяков.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Зимовать не улетаю,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карнизом обитаю.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Прыг-скок! Не робей!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бывалый ….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воробей)</w:t>
      </w:r>
    </w:p>
    <w:p w:rsidR="008818D5" w:rsidRPr="008818D5" w:rsidRDefault="008818D5" w:rsidP="008818D5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дереву стучу,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Что-то я достать хочу.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Хоть и скрылся под корой -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Червячок-то будет мой! (</w:t>
      </w: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Дятел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Чаще всего в наших лесах встречается большой пёстрый дятел, или дятел обыкновенный. За один день дятел может уничтожить 800-900 короедов или 50 майских жуков! А спит дятел в своём гнезде – в дупле зацепившись когтями за ствол и сидя на хвосте. Эту птицу называют «лесным доктором».</w:t>
      </w:r>
    </w:p>
    <w:p w:rsidR="008818D5" w:rsidRPr="008818D5" w:rsidRDefault="008818D5" w:rsidP="008818D5">
      <w:pPr>
        <w:spacing w:after="0" w:line="240" w:lineRule="auto"/>
        <w:ind w:left="720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Спиною 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зеленовата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Животиком 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желтовата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Чёрненькая шапочка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полоска шарфика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proofErr w:type="gramEnd"/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иница)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Синицы – юркие маленькие птички. Они проворно перелетают с ветки на ветку в кустах и кронах деревьев. Часто можно увидеть, как они сидят на ветках, свесившись головой вниз. Синицы продолжают собирать вредителей даже зимой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Окраска - сероватая,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Повадка вороватая.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Крикунья хрипловата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Известная персона.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Это...</w:t>
      </w:r>
      <w:r w:rsidRPr="0088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 ( </w:t>
      </w: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Ворона.)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Как только не говорят об этой птице: и глупая, и лохматая, и неуклюжая, и воровка!</w:t>
      </w:r>
    </w:p>
    <w:p w:rsidR="008818D5" w:rsidRPr="008818D5" w:rsidRDefault="008818D5" w:rsidP="008818D5">
      <w:pPr>
        <w:spacing w:after="0" w:line="240" w:lineRule="auto"/>
        <w:ind w:right="56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 Птичьи разговоры»</w:t>
      </w:r>
    </w:p>
    <w:p w:rsidR="008818D5" w:rsidRPr="008818D5" w:rsidRDefault="008818D5" w:rsidP="008818D5">
      <w:pPr>
        <w:spacing w:after="0" w:line="240" w:lineRule="auto"/>
        <w:ind w:left="720" w:right="56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Разгадайте птичьи разговоры.</w:t>
      </w:r>
    </w:p>
    <w:tbl>
      <w:tblPr>
        <w:tblW w:w="123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15"/>
      </w:tblGrid>
      <w:tr w:rsidR="008818D5" w:rsidRPr="008818D5" w:rsidTr="008818D5">
        <w:trPr>
          <w:trHeight w:val="2680"/>
        </w:trPr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62b506acbaad73335c11006783952c3f28ebf75d"/>
            <w:bookmarkStart w:id="2" w:name="0"/>
            <w:bookmarkEnd w:id="1"/>
            <w:bookmarkEnd w:id="2"/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Гуси                     крякают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Соловьи             кричат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Журавли            гогочут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Утки                    свистят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Вороны              ухают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Ласточки            воркуют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Голуби                каркают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Синицы              щебечут</w:t>
            </w:r>
          </w:p>
          <w:p w:rsidR="008818D5" w:rsidRPr="008818D5" w:rsidRDefault="008818D5" w:rsidP="008818D5">
            <w:pPr>
              <w:spacing w:after="0" w:line="240" w:lineRule="auto"/>
              <w:ind w:left="720" w:right="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818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Совы                   пищат</w:t>
            </w:r>
          </w:p>
        </w:tc>
      </w:tr>
    </w:tbl>
    <w:p w:rsidR="008818D5" w:rsidRPr="008818D5" w:rsidRDefault="008818D5" w:rsidP="008818D5">
      <w:pPr>
        <w:spacing w:after="0" w:line="240" w:lineRule="auto"/>
        <w:ind w:left="720" w:right="56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br/>
      </w:r>
      <w:proofErr w:type="gramStart"/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(Ответы: гуси гогочут, соловьи свистят, журавли кричат, утки крякают, вороны каркают, ласточки щебечут, голуби воркуют, синицы пищат, совы ухают.)</w:t>
      </w:r>
      <w:proofErr w:type="gramEnd"/>
    </w:p>
    <w:p w:rsidR="008818D5" w:rsidRPr="008818D5" w:rsidRDefault="008818D5" w:rsidP="008818D5">
      <w:pPr>
        <w:spacing w:after="0" w:line="240" w:lineRule="auto"/>
        <w:ind w:left="720" w:right="56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тексте, который вы сейчас прочитаете, затаилось восемь птиц. Отыщите их названия.</w:t>
      </w:r>
    </w:p>
    <w:p w:rsidR="008818D5" w:rsidRPr="008818D5" w:rsidRDefault="008818D5" w:rsidP="008818D5">
      <w:pPr>
        <w:spacing w:after="0" w:line="240" w:lineRule="auto"/>
        <w:ind w:left="720" w:right="56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Девочка устроила столовые для птиц. Во д</w:t>
      </w: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вор она </w:t>
      </w: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вошла, убрала в углу му</w:t>
      </w: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сор. Ока</w:t>
      </w: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залось тут удобное, вообще голове место. Кормила здесь крупных птиц колбасой, кашей. Другая столовая – высоко, лучше для мелких птичек, а над ней ветки дерева. Только надо прибегать к лестнице, иначе четкая подкормка не получится, кормушку не достать.</w:t>
      </w:r>
    </w:p>
    <w:p w:rsidR="008818D5" w:rsidRPr="008818D5" w:rsidRDefault="008818D5" w:rsidP="008818D5">
      <w:pPr>
        <w:spacing w:after="0" w:line="240" w:lineRule="auto"/>
        <w:ind w:left="720" w:right="56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(Ответ: ворона, сорока, щегол, сойка, сокол, чекан, клёст, чечётка)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А сможете ли вы узнать птиц по характерному признаку, по их делам?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Птица-рыболов                        соловей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Птица-плотник                         ласточка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Лесная кошка                           поползень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Птица-строитель                     баклан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Птица-акробат                         иволга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Пернатый солист                     кукушка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Ночной хищник                       дятел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Легкомысленная мамаша       сова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Ответы: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Птица-рыболов – баклан.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Баклан прекрасно ныряет на глубину до 5 метров и плавает так быстро под водой, что от него трудно уйти и самой ловкой рыбке. Каждая птица съедает в день 700-800г рыбы. Бакланы воруют рыбу из сетей, охотятся на нее вблизи берегов и в море.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Птица-плотник дятел.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Дятлы долбят кору деревьев целыми часами, доставая оттуда насекомых, поэтому и говорят: «Заладил, как дятел».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Лесная кошка иволга.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Иволга действительно умеет кричать кошкой. А перед грозой иволга обычно сидит на макушке самого высокого дерева среди густой зелени, издавая звуки, напоминающие игру на флейте.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Птица-строитель ласточка.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Самым искусным строителем считают ласточку. Гнезда </w:t>
      </w:r>
      <w:proofErr w:type="gramStart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ласточек-саланган</w:t>
      </w:r>
      <w:proofErr w:type="gramEnd"/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съедобны. Они построены из слюны. Из этих гнезд варят суп.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Птица-акробат поползень.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Поползень лазает по деревьям вниз головой.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Пернатый солист соловей.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 этой птице говорят: «В лесном оркестре он первая скрипка – самая трепетная и самая звонкая».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Ночной хищник сова.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Совы глотают мышей целиком.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Легкомысленная мамаша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кукушка.</w:t>
      </w:r>
    </w:p>
    <w:p w:rsidR="008818D5" w:rsidRPr="008818D5" w:rsidRDefault="008818D5" w:rsidP="008818D5">
      <w:pPr>
        <w:spacing w:after="0" w:line="240" w:lineRule="auto"/>
        <w:ind w:firstLine="224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может сделать любой человек, каждый из нас, чтобы помочь сохранить живущих рядом с нами птиц? В первую очередь - не тревожить их и не вмешиваться без 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необходимости в их жизнь. Для этого есть очень простые правила поведения в природе. Расскажите об этих правилах: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разоряй птичьих гнезд. 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подходи близко к гнездам птиц. 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кричи в лесу. 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включай громко музыку. 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 оставляй после себя мусор.  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Исполнение песни (хором)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б только- только- только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б только на планете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б только все земляне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Всё живое берегли.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То, возможно – можно - можно,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То, наверно – верно - верно,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Книги Красной точно - точно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Никогда б не завели.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Припев:</w:t>
      </w: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А-а! Здравствуйте,  горы вот такой вышины!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А-а! Здравствуйте, реки  вот такой ширины!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А-а! Крокодилы! Бегемоты!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А-а! Обезьяны! Кашалоты!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А- а! И зелёный попугай! (2 раза)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пускай у этой речки,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пускай в зелёной роще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пускай в лесу тенистом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Слышен гомон птичьих стай!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запомни – помни - помни,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 сберечь природу надо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Всем на этом белом свете</w:t>
      </w:r>
    </w:p>
    <w:p w:rsidR="008818D5" w:rsidRPr="008818D5" w:rsidRDefault="008818D5" w:rsidP="008818D5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Ты, как можешь, помоги!</w:t>
      </w:r>
    </w:p>
    <w:p w:rsidR="008818D5" w:rsidRPr="008818D5" w:rsidRDefault="008818D5" w:rsidP="008818D5">
      <w:pPr>
        <w:spacing w:after="0" w:line="240" w:lineRule="auto"/>
        <w:ind w:firstLine="708"/>
        <w:rPr>
          <w:rFonts w:ascii="Arial" w:eastAsia="Times New Roman" w:hAnsi="Arial" w:cs="Arial"/>
          <w:color w:val="000000"/>
          <w:lang w:eastAsia="ru-RU"/>
        </w:rPr>
      </w:pPr>
      <w:r w:rsidRPr="008818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Природа - это "дом" животных; находясь на природе, нужно всегда помнить об этом и вести себя как воспитанные гости. Природа прекрасна сама по себе и во всех своих проявлениях.</w:t>
      </w:r>
    </w:p>
    <w:p w:rsidR="00D40C61" w:rsidRPr="008818D5" w:rsidRDefault="00D40C61" w:rsidP="008818D5"/>
    <w:sectPr w:rsidR="00D40C61" w:rsidRPr="00881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rb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B8D"/>
    <w:rsid w:val="00002B8D"/>
    <w:rsid w:val="008818D5"/>
    <w:rsid w:val="00D40C61"/>
    <w:rsid w:val="00F2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818D5"/>
  </w:style>
  <w:style w:type="character" w:customStyle="1" w:styleId="c2">
    <w:name w:val="c2"/>
    <w:basedOn w:val="a0"/>
    <w:rsid w:val="008818D5"/>
  </w:style>
  <w:style w:type="paragraph" w:customStyle="1" w:styleId="c14">
    <w:name w:val="c14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818D5"/>
  </w:style>
  <w:style w:type="paragraph" w:customStyle="1" w:styleId="c13">
    <w:name w:val="c13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818D5"/>
  </w:style>
  <w:style w:type="paragraph" w:customStyle="1" w:styleId="c12">
    <w:name w:val="c12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818D5"/>
  </w:style>
  <w:style w:type="paragraph" w:customStyle="1" w:styleId="c17">
    <w:name w:val="c17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8818D5"/>
  </w:style>
  <w:style w:type="paragraph" w:customStyle="1" w:styleId="c24">
    <w:name w:val="c24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818D5"/>
  </w:style>
  <w:style w:type="character" w:customStyle="1" w:styleId="c2">
    <w:name w:val="c2"/>
    <w:basedOn w:val="a0"/>
    <w:rsid w:val="008818D5"/>
  </w:style>
  <w:style w:type="paragraph" w:customStyle="1" w:styleId="c14">
    <w:name w:val="c14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818D5"/>
  </w:style>
  <w:style w:type="paragraph" w:customStyle="1" w:styleId="c13">
    <w:name w:val="c13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818D5"/>
  </w:style>
  <w:style w:type="paragraph" w:customStyle="1" w:styleId="c12">
    <w:name w:val="c12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818D5"/>
  </w:style>
  <w:style w:type="paragraph" w:customStyle="1" w:styleId="c17">
    <w:name w:val="c17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8818D5"/>
  </w:style>
  <w:style w:type="paragraph" w:customStyle="1" w:styleId="c24">
    <w:name w:val="c24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881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54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5</Pages>
  <Words>1476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9872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2014-04-04T15:48:00Z</dcterms:created>
  <dcterms:modified xsi:type="dcterms:W3CDTF">2014-04-04T18:27:00Z</dcterms:modified>
</cp:coreProperties>
</file>